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38" w:rsidRPr="000D61D1" w:rsidRDefault="00AC1A14" w:rsidP="00AC1A14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                               </w:t>
      </w:r>
      <w:r w:rsidR="004A0056">
        <w:rPr>
          <w:rFonts w:ascii="TH SarabunPSK" w:hAnsi="TH SarabunPSK" w:cs="TH SarabunPSK"/>
        </w:rPr>
        <w:t xml:space="preserve">                              80</w:t>
      </w:r>
    </w:p>
    <w:p w:rsidR="00A57F3E" w:rsidRPr="00C35A6D" w:rsidRDefault="00A57F3E">
      <w:pPr>
        <w:rPr>
          <w:rFonts w:ascii="TH SarabunPSK" w:hAnsi="TH SarabunPSK" w:cs="TH SarabunPSK"/>
        </w:rPr>
      </w:pPr>
    </w:p>
    <w:p w:rsidR="00A57F3E" w:rsidRPr="00C35A6D" w:rsidRDefault="00A57F3E" w:rsidP="00A57F3E">
      <w:pPr>
        <w:jc w:val="center"/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บัญชี</w:t>
      </w:r>
      <w:r w:rsidR="00836C60">
        <w:rPr>
          <w:rFonts w:ascii="TH SarabunPSK" w:hAnsi="TH SarabunPSK" w:cs="TH SarabunPSK" w:hint="cs"/>
          <w:b/>
          <w:bCs/>
          <w:cs/>
        </w:rPr>
        <w:t>ประสาน</w:t>
      </w:r>
      <w:r w:rsidR="00E32BC0">
        <w:rPr>
          <w:rFonts w:ascii="TH SarabunPSK" w:hAnsi="TH SarabunPSK" w:cs="TH SarabunPSK" w:hint="cs"/>
          <w:b/>
          <w:bCs/>
          <w:cs/>
        </w:rPr>
        <w:t>โครงการ</w:t>
      </w:r>
      <w:r w:rsidR="00E32BC0">
        <w:rPr>
          <w:rFonts w:ascii="TH SarabunPSK" w:hAnsi="TH SarabunPSK" w:cs="TH SarabunPSK"/>
          <w:b/>
          <w:bCs/>
          <w:cs/>
        </w:rPr>
        <w:t>แผนพัฒนา</w:t>
      </w:r>
      <w:r w:rsidRPr="00C35A6D">
        <w:rPr>
          <w:rFonts w:ascii="TH SarabunPSK" w:hAnsi="TH SarabunPSK" w:cs="TH SarabunPSK"/>
          <w:b/>
          <w:bCs/>
          <w:cs/>
        </w:rPr>
        <w:t>องค์กรปกครองส่วนท้องถิ่น</w:t>
      </w:r>
    </w:p>
    <w:p w:rsidR="00A57F3E" w:rsidRPr="00E377DA" w:rsidRDefault="00A57F3E" w:rsidP="00A57F3E">
      <w:pPr>
        <w:jc w:val="center"/>
        <w:rPr>
          <w:rFonts w:ascii="TH SarabunPSK" w:hAnsi="TH SarabunPSK" w:cs="TH SarabunPSK"/>
          <w:b/>
          <w:bCs/>
          <w:cs/>
        </w:rPr>
      </w:pPr>
      <w:r w:rsidRPr="00C35A6D">
        <w:rPr>
          <w:rFonts w:ascii="TH SarabunPSK" w:hAnsi="TH SarabunPSK" w:cs="TH SarabunPSK"/>
          <w:b/>
          <w:bCs/>
          <w:cs/>
        </w:rPr>
        <w:t>โดย องค์การบริหารส่วนตำบลบุกระสัง</w:t>
      </w:r>
      <w:r w:rsidR="00E377DA">
        <w:rPr>
          <w:rFonts w:ascii="TH SarabunPSK" w:hAnsi="TH SarabunPSK" w:cs="TH SarabunPSK" w:hint="cs"/>
          <w:b/>
          <w:bCs/>
          <w:cs/>
        </w:rPr>
        <w:t>อำเภอหนองกี่ จังหวัดบุรีรัมย์</w:t>
      </w:r>
    </w:p>
    <w:p w:rsidR="00A57F3E" w:rsidRDefault="00A57F3E" w:rsidP="00A57F3E">
      <w:pPr>
        <w:jc w:val="center"/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ตามกรอบการประสานที่กำหนดโดยคณะกรรมการประสานแผน</w:t>
      </w:r>
      <w:r w:rsidR="00E377DA">
        <w:rPr>
          <w:rFonts w:ascii="TH SarabunPSK" w:hAnsi="TH SarabunPSK" w:cs="TH SarabunPSK" w:hint="cs"/>
          <w:b/>
          <w:bCs/>
          <w:cs/>
        </w:rPr>
        <w:t>พัฒนาท้องถิ่น</w:t>
      </w:r>
      <w:r w:rsidRPr="00C35A6D">
        <w:rPr>
          <w:rFonts w:ascii="TH SarabunPSK" w:hAnsi="TH SarabunPSK" w:cs="TH SarabunPSK"/>
          <w:b/>
          <w:bCs/>
          <w:cs/>
        </w:rPr>
        <w:t>ระดับจังหวัด</w:t>
      </w:r>
      <w:r w:rsidR="00E377DA">
        <w:rPr>
          <w:rFonts w:ascii="TH SarabunPSK" w:hAnsi="TH SarabunPSK" w:cs="TH SarabunPSK" w:hint="cs"/>
          <w:b/>
          <w:bCs/>
          <w:cs/>
        </w:rPr>
        <w:t>บุรีรัมย์</w:t>
      </w:r>
    </w:p>
    <w:p w:rsidR="00E377DA" w:rsidRPr="00C35A6D" w:rsidRDefault="00E377DA" w:rsidP="00A57F3E">
      <w:pPr>
        <w:jc w:val="center"/>
        <w:rPr>
          <w:rFonts w:ascii="TH SarabunPSK" w:hAnsi="TH SarabunPSK" w:cs="TH SarabunPSK"/>
          <w:b/>
          <w:bCs/>
          <w:cs/>
        </w:rPr>
      </w:pPr>
    </w:p>
    <w:tbl>
      <w:tblPr>
        <w:tblW w:w="1105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7"/>
        <w:gridCol w:w="3298"/>
        <w:gridCol w:w="1613"/>
        <w:gridCol w:w="1097"/>
        <w:gridCol w:w="1223"/>
        <w:gridCol w:w="1613"/>
        <w:gridCol w:w="1506"/>
      </w:tblGrid>
      <w:tr w:rsidR="00A57F3E" w:rsidRPr="00C35A6D" w:rsidTr="00B57476">
        <w:tc>
          <w:tcPr>
            <w:tcW w:w="707" w:type="dxa"/>
            <w:vMerge w:val="restart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3298" w:type="dxa"/>
            <w:vMerge w:val="restart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ชื่อโครงการ</w:t>
            </w:r>
            <w:r w:rsidRPr="00C35A6D">
              <w:rPr>
                <w:rFonts w:ascii="TH SarabunPSK" w:hAnsi="TH SarabunPSK" w:cs="TH SarabunPSK"/>
              </w:rPr>
              <w:t>/</w:t>
            </w:r>
            <w:r w:rsidRPr="00C35A6D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5546" w:type="dxa"/>
            <w:gridSpan w:val="4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งบประมาณ (บาท)</w:t>
            </w:r>
          </w:p>
        </w:tc>
        <w:tc>
          <w:tcPr>
            <w:tcW w:w="1506" w:type="dxa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หน่วยงานที่ขอประสาน</w:t>
            </w:r>
          </w:p>
        </w:tc>
      </w:tr>
      <w:tr w:rsidR="00A57F3E" w:rsidRPr="00C35A6D" w:rsidTr="00B57476">
        <w:tc>
          <w:tcPr>
            <w:tcW w:w="707" w:type="dxa"/>
            <w:vMerge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98" w:type="dxa"/>
            <w:vMerge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13" w:type="dxa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ปี ๒๕๕๙</w:t>
            </w:r>
          </w:p>
        </w:tc>
        <w:tc>
          <w:tcPr>
            <w:tcW w:w="1097" w:type="dxa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ปี ๒๕๖๐</w:t>
            </w:r>
          </w:p>
        </w:tc>
        <w:tc>
          <w:tcPr>
            <w:tcW w:w="1223" w:type="dxa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ปี ๒๕๖๑</w:t>
            </w:r>
          </w:p>
        </w:tc>
        <w:tc>
          <w:tcPr>
            <w:tcW w:w="1613" w:type="dxa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506" w:type="dxa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57F3E" w:rsidRPr="00C35A6D" w:rsidTr="00B57476">
        <w:tc>
          <w:tcPr>
            <w:tcW w:w="707" w:type="dxa"/>
          </w:tcPr>
          <w:p w:rsidR="00A57F3E" w:rsidRPr="00C35A6D" w:rsidRDefault="00A57F3E" w:rsidP="00C824CB">
            <w:pPr>
              <w:jc w:val="center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3298" w:type="dxa"/>
          </w:tcPr>
          <w:p w:rsidR="00A57F3E" w:rsidRPr="00C35A6D" w:rsidRDefault="00A57F3E" w:rsidP="00C824CB">
            <w:pPr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โครงการก่อสร้างถนนลาดยางสายบ้านกระสัง ตำบลบุกระสัง ถึงบ้านโคกลอย ตำบลโคกสว่าง</w:t>
            </w:r>
          </w:p>
        </w:tc>
        <w:tc>
          <w:tcPr>
            <w:tcW w:w="161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๑๓,๐๐๐,๐๐๐</w:t>
            </w:r>
          </w:p>
        </w:tc>
        <w:tc>
          <w:tcPr>
            <w:tcW w:w="1097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2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13" w:type="dxa"/>
          </w:tcPr>
          <w:p w:rsidR="00A57F3E" w:rsidRPr="00C35A6D" w:rsidRDefault="00A57F3E" w:rsidP="000D61D1">
            <w:pPr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๑๓,๐๐๐,๐๐๐</w:t>
            </w:r>
          </w:p>
        </w:tc>
        <w:tc>
          <w:tcPr>
            <w:tcW w:w="1506" w:type="dxa"/>
          </w:tcPr>
          <w:p w:rsidR="00A57F3E" w:rsidRPr="00C35A6D" w:rsidRDefault="000D61D1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อบจ</w:t>
            </w:r>
            <w:r w:rsidR="00733E8C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proofErr w:type="spellEnd"/>
            <w:r w:rsidR="00733E8C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บุรีรัมย์</w:t>
            </w:r>
          </w:p>
        </w:tc>
      </w:tr>
      <w:tr w:rsidR="00733E8C" w:rsidRPr="00C35A6D" w:rsidTr="00B57476">
        <w:tc>
          <w:tcPr>
            <w:tcW w:w="707" w:type="dxa"/>
          </w:tcPr>
          <w:p w:rsidR="00733E8C" w:rsidRPr="00C35A6D" w:rsidRDefault="00733E8C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3298" w:type="dxa"/>
          </w:tcPr>
          <w:p w:rsidR="00733E8C" w:rsidRPr="00C35A6D" w:rsidRDefault="00733E8C" w:rsidP="00C824C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โครงการก่อสร้างถนนลาดยางจากหมู่ที่๙ ถึง หมู่ที่ ๗</w:t>
            </w:r>
          </w:p>
        </w:tc>
        <w:tc>
          <w:tcPr>
            <w:tcW w:w="1613" w:type="dxa"/>
          </w:tcPr>
          <w:p w:rsidR="00733E8C" w:rsidRPr="00C35A6D" w:rsidRDefault="00733E8C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๔,๐๐๐,๐๐๐</w:t>
            </w:r>
          </w:p>
        </w:tc>
        <w:tc>
          <w:tcPr>
            <w:tcW w:w="1097" w:type="dxa"/>
          </w:tcPr>
          <w:p w:rsidR="00733E8C" w:rsidRPr="00C35A6D" w:rsidRDefault="00733E8C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23" w:type="dxa"/>
          </w:tcPr>
          <w:p w:rsidR="00733E8C" w:rsidRPr="00C35A6D" w:rsidRDefault="00733E8C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613" w:type="dxa"/>
          </w:tcPr>
          <w:p w:rsidR="00733E8C" w:rsidRPr="00C35A6D" w:rsidRDefault="00733E8C" w:rsidP="000D61D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๔,๐๐๐,๐๐๐</w:t>
            </w:r>
          </w:p>
        </w:tc>
        <w:tc>
          <w:tcPr>
            <w:tcW w:w="1506" w:type="dxa"/>
          </w:tcPr>
          <w:p w:rsidR="00733E8C" w:rsidRPr="00C35A6D" w:rsidRDefault="00733E8C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อบจ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บุรีรัมย์</w:t>
            </w:r>
          </w:p>
        </w:tc>
      </w:tr>
      <w:tr w:rsidR="000D61D1" w:rsidRPr="00C35A6D" w:rsidTr="00B57476">
        <w:tc>
          <w:tcPr>
            <w:tcW w:w="707" w:type="dxa"/>
          </w:tcPr>
          <w:p w:rsidR="000D61D1" w:rsidRPr="00C35A6D" w:rsidRDefault="00657043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3298" w:type="dxa"/>
          </w:tcPr>
          <w:p w:rsidR="000D61D1" w:rsidRPr="00C35A6D" w:rsidRDefault="000D61D1" w:rsidP="00C824CB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โครงการซ่อมแซมถนนสายเสือชะเง้อ-บ้านสระสะแก หมู่ที่ ๔</w:t>
            </w:r>
          </w:p>
        </w:tc>
        <w:tc>
          <w:tcPr>
            <w:tcW w:w="1613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๒๕,๐๐๐,๐๐๐</w:t>
            </w:r>
          </w:p>
        </w:tc>
        <w:tc>
          <w:tcPr>
            <w:tcW w:w="1097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23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13" w:type="dxa"/>
          </w:tcPr>
          <w:p w:rsidR="000D61D1" w:rsidRPr="00C35A6D" w:rsidRDefault="000D61D1" w:rsidP="000D61D1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๒๕,๐๐๐,๐๐๐</w:t>
            </w:r>
          </w:p>
        </w:tc>
        <w:tc>
          <w:tcPr>
            <w:tcW w:w="1506" w:type="dxa"/>
          </w:tcPr>
          <w:p w:rsidR="000D61D1" w:rsidRPr="00C35A6D" w:rsidRDefault="00733E8C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อบจ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บุรีรัมย์</w:t>
            </w:r>
          </w:p>
        </w:tc>
      </w:tr>
      <w:tr w:rsidR="000D61D1" w:rsidRPr="00C35A6D" w:rsidTr="00B57476">
        <w:tc>
          <w:tcPr>
            <w:tcW w:w="707" w:type="dxa"/>
          </w:tcPr>
          <w:p w:rsidR="000D61D1" w:rsidRPr="00C35A6D" w:rsidRDefault="00657043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3298" w:type="dxa"/>
          </w:tcPr>
          <w:p w:rsidR="000D61D1" w:rsidRPr="00C35A6D" w:rsidRDefault="000D61D1" w:rsidP="00C824CB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โครงการซ่อมแซมถนนลาดยางหมู่ที่ ๘-สี่แยกโรงเรียนบ้านบุกระสัง</w:t>
            </w:r>
          </w:p>
        </w:tc>
        <w:tc>
          <w:tcPr>
            <w:tcW w:w="1613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๒,๕๐๐,๐๐๐</w:t>
            </w:r>
          </w:p>
        </w:tc>
        <w:tc>
          <w:tcPr>
            <w:tcW w:w="1097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3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13" w:type="dxa"/>
          </w:tcPr>
          <w:p w:rsidR="000D61D1" w:rsidRPr="00C35A6D" w:rsidRDefault="000D61D1" w:rsidP="000D61D1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๒,๕๐๐,๐๐๐</w:t>
            </w:r>
          </w:p>
        </w:tc>
        <w:tc>
          <w:tcPr>
            <w:tcW w:w="1506" w:type="dxa"/>
          </w:tcPr>
          <w:p w:rsidR="000D61D1" w:rsidRPr="00C35A6D" w:rsidRDefault="00733E8C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อบจ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บุรีรัมย์</w:t>
            </w:r>
          </w:p>
        </w:tc>
      </w:tr>
      <w:tr w:rsidR="00A57F3E" w:rsidRPr="00C35A6D" w:rsidTr="00B57476">
        <w:tc>
          <w:tcPr>
            <w:tcW w:w="707" w:type="dxa"/>
          </w:tcPr>
          <w:p w:rsidR="00A57F3E" w:rsidRPr="00C35A6D" w:rsidRDefault="00657043" w:rsidP="00C824C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298" w:type="dxa"/>
          </w:tcPr>
          <w:p w:rsidR="00A57F3E" w:rsidRPr="00C35A6D" w:rsidRDefault="00A57F3E" w:rsidP="00C824CB">
            <w:pPr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โครงการขุดลอกคลองดอนแต้วจากตำบลทุ่งกระตาดพัฒนาถึงตำบลบุกระสัง</w:t>
            </w:r>
          </w:p>
        </w:tc>
        <w:tc>
          <w:tcPr>
            <w:tcW w:w="161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๑๐,๐๐๐,๐๐๐</w:t>
            </w:r>
          </w:p>
        </w:tc>
        <w:tc>
          <w:tcPr>
            <w:tcW w:w="1097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2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13" w:type="dxa"/>
          </w:tcPr>
          <w:p w:rsidR="00A57F3E" w:rsidRPr="00C35A6D" w:rsidRDefault="00A57F3E" w:rsidP="000D61D1">
            <w:pPr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๑๐,๐๐๐,๐๐๐</w:t>
            </w:r>
          </w:p>
        </w:tc>
        <w:tc>
          <w:tcPr>
            <w:tcW w:w="1506" w:type="dxa"/>
          </w:tcPr>
          <w:p w:rsidR="00A57F3E" w:rsidRPr="00C35A6D" w:rsidRDefault="000D61D1" w:rsidP="00733E8C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กรมชลประทาน</w:t>
            </w:r>
            <w:r w:rsidR="00F969BC">
              <w:rPr>
                <w:rFonts w:ascii="TH SarabunPSK" w:hAnsi="TH SarabunPSK" w:cs="TH SarabunPSK" w:hint="cs"/>
                <w:cs/>
              </w:rPr>
              <w:t>/</w:t>
            </w:r>
            <w:proofErr w:type="spellStart"/>
            <w:r w:rsidR="00F969BC"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อบจ</w:t>
            </w:r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proofErr w:type="spellEnd"/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บุรีรัมย์</w:t>
            </w:r>
          </w:p>
        </w:tc>
      </w:tr>
      <w:tr w:rsidR="00A57F3E" w:rsidRPr="00C35A6D" w:rsidTr="00B57476">
        <w:tc>
          <w:tcPr>
            <w:tcW w:w="707" w:type="dxa"/>
          </w:tcPr>
          <w:p w:rsidR="00A57F3E" w:rsidRPr="00C35A6D" w:rsidRDefault="00657043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</w:p>
        </w:tc>
        <w:tc>
          <w:tcPr>
            <w:tcW w:w="3298" w:type="dxa"/>
          </w:tcPr>
          <w:p w:rsidR="00A57F3E" w:rsidRPr="00C35A6D" w:rsidRDefault="00A57F3E" w:rsidP="00C824CB">
            <w:pPr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โครงการขุดลอกชลประทาน(มาบลูกฟ้า)</w:t>
            </w:r>
          </w:p>
        </w:tc>
        <w:tc>
          <w:tcPr>
            <w:tcW w:w="161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๑๐,๐๐๐,๐๐๐</w:t>
            </w:r>
          </w:p>
        </w:tc>
        <w:tc>
          <w:tcPr>
            <w:tcW w:w="1097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2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13" w:type="dxa"/>
          </w:tcPr>
          <w:p w:rsidR="00A57F3E" w:rsidRPr="00C35A6D" w:rsidRDefault="00A57F3E" w:rsidP="000D61D1">
            <w:pPr>
              <w:rPr>
                <w:rFonts w:ascii="TH SarabunPSK" w:hAnsi="TH SarabunPSK" w:cs="TH SarabunPSK"/>
              </w:rPr>
            </w:pPr>
            <w:r w:rsidRPr="00C35A6D">
              <w:rPr>
                <w:rFonts w:ascii="TH SarabunPSK" w:hAnsi="TH SarabunPSK" w:cs="TH SarabunPSK"/>
                <w:cs/>
              </w:rPr>
              <w:t>๑๐,๐๐๐,๐๐๐</w:t>
            </w:r>
          </w:p>
        </w:tc>
        <w:tc>
          <w:tcPr>
            <w:tcW w:w="1506" w:type="dxa"/>
          </w:tcPr>
          <w:p w:rsidR="00A57F3E" w:rsidRPr="00C35A6D" w:rsidRDefault="000D61D1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กรมชลประทาน</w:t>
            </w:r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proofErr w:type="spellStart"/>
            <w:r w:rsidR="00F969BC"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อบจ</w:t>
            </w:r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proofErr w:type="spellEnd"/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บุรีรัมย์</w:t>
            </w:r>
          </w:p>
        </w:tc>
      </w:tr>
      <w:tr w:rsidR="00A57F3E" w:rsidRPr="00C35A6D" w:rsidTr="00B57476">
        <w:tc>
          <w:tcPr>
            <w:tcW w:w="707" w:type="dxa"/>
          </w:tcPr>
          <w:p w:rsidR="00A57F3E" w:rsidRPr="00C35A6D" w:rsidRDefault="00657043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3298" w:type="dxa"/>
          </w:tcPr>
          <w:p w:rsidR="00A57F3E" w:rsidRPr="00C35A6D" w:rsidRDefault="00A57F3E" w:rsidP="00C824CB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โครงการขุดเหมืองส่งน้ำจากเขื่อนห้วยยาง ตำบล</w:t>
            </w:r>
            <w:proofErr w:type="spellStart"/>
            <w:r w:rsidRPr="00C35A6D">
              <w:rPr>
                <w:rFonts w:ascii="TH SarabunPSK" w:hAnsi="TH SarabunPSK" w:cs="TH SarabunPSK"/>
                <w:cs/>
              </w:rPr>
              <w:t>ดอนอะ</w:t>
            </w:r>
            <w:proofErr w:type="spellEnd"/>
            <w:r w:rsidRPr="00C35A6D">
              <w:rPr>
                <w:rFonts w:ascii="TH SarabunPSK" w:hAnsi="TH SarabunPSK" w:cs="TH SarabunPSK"/>
                <w:cs/>
              </w:rPr>
              <w:t>รางเชื่อมบึงละหานตำบลบุกระสัง</w:t>
            </w:r>
          </w:p>
        </w:tc>
        <w:tc>
          <w:tcPr>
            <w:tcW w:w="161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๒๐,๐๐๐,๐๐๐</w:t>
            </w:r>
          </w:p>
        </w:tc>
        <w:tc>
          <w:tcPr>
            <w:tcW w:w="1097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23" w:type="dxa"/>
          </w:tcPr>
          <w:p w:rsidR="00A57F3E" w:rsidRPr="00C35A6D" w:rsidRDefault="00A57F3E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13" w:type="dxa"/>
          </w:tcPr>
          <w:p w:rsidR="00A57F3E" w:rsidRPr="00C35A6D" w:rsidRDefault="00A57F3E" w:rsidP="000D61D1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๒๐,๐๐๐,๐๐๐</w:t>
            </w:r>
          </w:p>
        </w:tc>
        <w:tc>
          <w:tcPr>
            <w:tcW w:w="1506" w:type="dxa"/>
          </w:tcPr>
          <w:p w:rsidR="00A57F3E" w:rsidRPr="00C35A6D" w:rsidRDefault="0070705D" w:rsidP="00733E8C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กรมชลประทาน</w:t>
            </w:r>
            <w:r w:rsidR="00F969BC">
              <w:rPr>
                <w:rFonts w:ascii="TH SarabunPSK" w:hAnsi="TH SarabunPSK" w:cs="TH SarabunPSK" w:hint="cs"/>
                <w:cs/>
              </w:rPr>
              <w:t>/</w:t>
            </w:r>
            <w:proofErr w:type="spellStart"/>
            <w:r w:rsidR="00F969BC"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อบจ</w:t>
            </w:r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proofErr w:type="spellEnd"/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บุรีรัมย์</w:t>
            </w:r>
          </w:p>
        </w:tc>
      </w:tr>
      <w:tr w:rsidR="000D61D1" w:rsidRPr="00C35A6D" w:rsidTr="00B57476">
        <w:tc>
          <w:tcPr>
            <w:tcW w:w="707" w:type="dxa"/>
          </w:tcPr>
          <w:p w:rsidR="000D61D1" w:rsidRPr="00C35A6D" w:rsidRDefault="00657043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๘</w:t>
            </w:r>
          </w:p>
        </w:tc>
        <w:tc>
          <w:tcPr>
            <w:tcW w:w="3298" w:type="dxa"/>
          </w:tcPr>
          <w:p w:rsidR="000D61D1" w:rsidRPr="00C35A6D" w:rsidRDefault="000D61D1" w:rsidP="00C824CB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โครงการขุดลอกบึงละหาน</w:t>
            </w:r>
          </w:p>
        </w:tc>
        <w:tc>
          <w:tcPr>
            <w:tcW w:w="1613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๑๓,๐๐๐,๐๐๐</w:t>
            </w:r>
          </w:p>
        </w:tc>
        <w:tc>
          <w:tcPr>
            <w:tcW w:w="1097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23" w:type="dxa"/>
          </w:tcPr>
          <w:p w:rsidR="000D61D1" w:rsidRPr="00C35A6D" w:rsidRDefault="000D61D1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13" w:type="dxa"/>
          </w:tcPr>
          <w:p w:rsidR="000D61D1" w:rsidRPr="00C35A6D" w:rsidRDefault="000D61D1" w:rsidP="000D61D1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๑๓,๐๐๐,๐๐๐</w:t>
            </w:r>
          </w:p>
        </w:tc>
        <w:tc>
          <w:tcPr>
            <w:tcW w:w="1506" w:type="dxa"/>
          </w:tcPr>
          <w:p w:rsidR="000D61D1" w:rsidRPr="00C35A6D" w:rsidRDefault="000D61D1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กรมชลประทาน</w:t>
            </w:r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proofErr w:type="spellStart"/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อบจ.</w:t>
            </w:r>
            <w:proofErr w:type="spellEnd"/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บุรีรัมย์</w:t>
            </w:r>
          </w:p>
        </w:tc>
      </w:tr>
      <w:tr w:rsidR="000D61D1" w:rsidRPr="00C35A6D" w:rsidTr="00B57476">
        <w:tc>
          <w:tcPr>
            <w:tcW w:w="707" w:type="dxa"/>
          </w:tcPr>
          <w:p w:rsidR="000D61D1" w:rsidRPr="00C35A6D" w:rsidRDefault="00657043" w:rsidP="00C824C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3298" w:type="dxa"/>
          </w:tcPr>
          <w:p w:rsidR="000D61D1" w:rsidRPr="00C35A6D" w:rsidRDefault="0070705D" w:rsidP="00C824CB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โครงการขุดลอกลำจักราช</w:t>
            </w:r>
          </w:p>
        </w:tc>
        <w:tc>
          <w:tcPr>
            <w:tcW w:w="1613" w:type="dxa"/>
          </w:tcPr>
          <w:p w:rsidR="000D61D1" w:rsidRPr="00C35A6D" w:rsidRDefault="0070705D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๔,๐๐๐,๐๐๐</w:t>
            </w:r>
          </w:p>
        </w:tc>
        <w:tc>
          <w:tcPr>
            <w:tcW w:w="1097" w:type="dxa"/>
          </w:tcPr>
          <w:p w:rsidR="000D61D1" w:rsidRPr="00C35A6D" w:rsidRDefault="0070705D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23" w:type="dxa"/>
          </w:tcPr>
          <w:p w:rsidR="000D61D1" w:rsidRPr="00C35A6D" w:rsidRDefault="0070705D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13" w:type="dxa"/>
          </w:tcPr>
          <w:p w:rsidR="000D61D1" w:rsidRPr="00C35A6D" w:rsidRDefault="0070705D" w:rsidP="000D61D1">
            <w:pPr>
              <w:rPr>
                <w:rFonts w:ascii="TH SarabunPSK" w:hAnsi="TH SarabunPSK" w:cs="TH SarabunPSK"/>
                <w:cs/>
              </w:rPr>
            </w:pPr>
            <w:r w:rsidRPr="00C35A6D">
              <w:rPr>
                <w:rFonts w:ascii="TH SarabunPSK" w:hAnsi="TH SarabunPSK" w:cs="TH SarabunPSK"/>
                <w:cs/>
              </w:rPr>
              <w:t>๔,๐๐๐,๐๐๐</w:t>
            </w:r>
          </w:p>
        </w:tc>
        <w:tc>
          <w:tcPr>
            <w:tcW w:w="1506" w:type="dxa"/>
          </w:tcPr>
          <w:p w:rsidR="000D61D1" w:rsidRPr="00C35A6D" w:rsidRDefault="0070705D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35A6D">
              <w:rPr>
                <w:rFonts w:ascii="TH SarabunPSK" w:hAnsi="TH SarabunPSK" w:cs="TH SarabunPSK"/>
                <w:sz w:val="28"/>
                <w:szCs w:val="28"/>
                <w:cs/>
              </w:rPr>
              <w:t>กรมชลประทาน</w:t>
            </w:r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proofErr w:type="spellStart"/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>อบจ.</w:t>
            </w:r>
            <w:proofErr w:type="spellEnd"/>
            <w:r w:rsidR="00F969B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บุรีรัมย์</w:t>
            </w:r>
            <w:bookmarkStart w:id="0" w:name="_GoBack"/>
            <w:bookmarkEnd w:id="0"/>
          </w:p>
        </w:tc>
      </w:tr>
      <w:tr w:rsidR="00B57476" w:rsidRPr="00C35A6D" w:rsidTr="00B57476">
        <w:tc>
          <w:tcPr>
            <w:tcW w:w="4005" w:type="dxa"/>
            <w:gridSpan w:val="2"/>
          </w:tcPr>
          <w:p w:rsidR="00B57476" w:rsidRPr="00D76DD7" w:rsidRDefault="00B57476" w:rsidP="00D76DD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76DD7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 จำนวน ๙ โครงการ</w:t>
            </w:r>
          </w:p>
        </w:tc>
        <w:tc>
          <w:tcPr>
            <w:tcW w:w="1613" w:type="dxa"/>
          </w:tcPr>
          <w:p w:rsidR="00B57476" w:rsidRPr="00C35A6D" w:rsidRDefault="00B57476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๑๐๑,๕๐๐,๐๐๐</w:t>
            </w:r>
          </w:p>
        </w:tc>
        <w:tc>
          <w:tcPr>
            <w:tcW w:w="1097" w:type="dxa"/>
          </w:tcPr>
          <w:p w:rsidR="00B57476" w:rsidRPr="00C35A6D" w:rsidRDefault="00B57476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23" w:type="dxa"/>
          </w:tcPr>
          <w:p w:rsidR="00B57476" w:rsidRPr="00C35A6D" w:rsidRDefault="00B57476" w:rsidP="00C824C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613" w:type="dxa"/>
          </w:tcPr>
          <w:p w:rsidR="00B57476" w:rsidRPr="00C35A6D" w:rsidRDefault="00B57476" w:rsidP="000D61D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๑๐๑,๕๐๐,๐๐๐</w:t>
            </w:r>
          </w:p>
        </w:tc>
        <w:tc>
          <w:tcPr>
            <w:tcW w:w="1506" w:type="dxa"/>
          </w:tcPr>
          <w:p w:rsidR="00B57476" w:rsidRPr="00C35A6D" w:rsidRDefault="00B57476" w:rsidP="00733E8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A57F3E" w:rsidRPr="00C35A6D" w:rsidRDefault="00A57F3E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AC1A14" w:rsidP="00AC1A14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                      </w:t>
      </w:r>
      <w:r w:rsidR="004A0056">
        <w:rPr>
          <w:rFonts w:ascii="TH SarabunPSK" w:hAnsi="TH SarabunPSK" w:cs="TH SarabunPSK"/>
        </w:rPr>
        <w:t xml:space="preserve">                              81</w:t>
      </w: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jc w:val="center"/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รายละเอียดโครงการลำดับที่ ๑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  <w:t xml:space="preserve">โครงการก่อสร้างถนนลาดยางสายบ้านกระสัง ตำบลบุกระสัง 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</w:r>
      <w:r w:rsidRPr="00C35A6D">
        <w:rPr>
          <w:rFonts w:ascii="TH SarabunPSK" w:hAnsi="TH SarabunPSK" w:cs="TH SarabunPSK"/>
          <w:cs/>
        </w:rPr>
        <w:tab/>
        <w:t>ถึงบ้านโคกลอย ตำบลโคกสว่าง</w:t>
      </w:r>
    </w:p>
    <w:p w:rsidR="00C35A6D" w:rsidRPr="00C35A6D" w:rsidRDefault="00C35A6D" w:rsidP="002A35CA">
      <w:pPr>
        <w:rPr>
          <w:rFonts w:ascii="TH SarabunPSK" w:hAnsi="TH SarabunPSK" w:cs="TH SarabunPSK"/>
          <w:cs/>
        </w:rPr>
      </w:pP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  <w:cs/>
        </w:rPr>
        <w:tab/>
      </w:r>
      <w:r w:rsidRPr="00C35A6D">
        <w:rPr>
          <w:rFonts w:ascii="TH SarabunPSK" w:hAnsi="TH SarabunPSK" w:cs="TH SarabunPSK"/>
          <w:cs/>
        </w:rPr>
        <w:t>เป็นโครงการขนาดใหญ่ที่เกินศักยภาพ และอยู่ระหว่างเขตติดต่อตั้งแต่สองตำบลขึ้นไป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เพื่อความสะดวกในการคมนาคมของประชาชน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๓.๒เพื่อลดมลภาวะทางฝุ่นละอองและลดปัญหาอุบัติเหตุทางถนน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ก่อสร้างถนนลาดยางขนาดกว้าง 7 เมตร ยาว 5 กิโลเมตร จำนวน 1 สาย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ถนนสายบ้านกระสัง  ตำบลบุกระสัง ถึง บ้านโคกลอย  ตำบลโคกสว่าง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จำนวน  ๑๓,๐๐๐,๐๐๐ บาท (สิบสามล้านบาทถ้วน)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ประชาชนได้รับความสะดวกรวดเร็วในการคมนาคม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๑๐.๒ ปัญหามลภาวะทางฝุ่นละอองและปัญหาอุบัติเหตุลดลง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Default="00AC1A14" w:rsidP="002A35C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                                               </w:t>
      </w:r>
      <w:r w:rsidR="004A0056">
        <w:rPr>
          <w:rFonts w:ascii="TH SarabunPSK" w:hAnsi="TH SarabunPSK" w:cs="TH SarabunPSK"/>
        </w:rPr>
        <w:t xml:space="preserve">                              82</w:t>
      </w: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Pr="00C35A6D" w:rsidRDefault="00733E8C" w:rsidP="00733E8C">
      <w:pPr>
        <w:rPr>
          <w:rFonts w:ascii="TH SarabunPSK" w:hAnsi="TH SarabunPSK" w:cs="TH SarabunPSK"/>
        </w:rPr>
      </w:pPr>
    </w:p>
    <w:p w:rsidR="00733E8C" w:rsidRPr="00C35A6D" w:rsidRDefault="00857262" w:rsidP="00733E8C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>
        <w:rPr>
          <w:rFonts w:ascii="TH SarabunPSK" w:hAnsi="TH SarabunPSK" w:cs="TH SarabunPSK" w:hint="cs"/>
          <w:b/>
          <w:bCs/>
          <w:cs/>
        </w:rPr>
        <w:t>๒</w:t>
      </w:r>
    </w:p>
    <w:p w:rsidR="00733E8C" w:rsidRDefault="00733E8C" w:rsidP="00733E8C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</w:r>
      <w:r w:rsidRPr="00857262">
        <w:rPr>
          <w:rFonts w:ascii="TH SarabunPSK" w:hAnsi="TH SarabunPSK" w:cs="TH SarabunPSK" w:hint="cs"/>
          <w:cs/>
        </w:rPr>
        <w:t>โครงการก่อสร้างถนนลาดยางจากหมู่ที่๙ ถึง หมู่ที่ ๗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  <w:cs/>
        </w:rPr>
        <w:tab/>
      </w:r>
      <w:r w:rsidRPr="00C35A6D">
        <w:rPr>
          <w:rFonts w:ascii="TH SarabunPSK" w:hAnsi="TH SarabunPSK" w:cs="TH SarabunPSK"/>
          <w:cs/>
        </w:rPr>
        <w:t xml:space="preserve">เป็นโครงการขนาดใหญ่ที่เกินศักยภาพ </w:t>
      </w:r>
      <w:r w:rsidR="005D3F7B">
        <w:rPr>
          <w:rFonts w:ascii="TH SarabunPSK" w:hAnsi="TH SarabunPSK" w:cs="TH SarabunPSK" w:hint="cs"/>
          <w:cs/>
        </w:rPr>
        <w:t>ขององค์การบริหารส่วนตำบล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733E8C" w:rsidRPr="00C35A6D" w:rsidRDefault="00733E8C" w:rsidP="00733E8C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เพื่อความสะดวกในการคมนาคมของประชาชน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๓.๒เพื่อลดมลภาวะทางฝุ่นละอองและลดปัญหาอุบัติเหตุทางถนน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ก่อสร้างถนนลาดยางขนาดกว้าง</w:t>
      </w:r>
      <w:r>
        <w:rPr>
          <w:rFonts w:ascii="TH SarabunPSK" w:hAnsi="TH SarabunPSK" w:cs="TH SarabunPSK" w:hint="cs"/>
          <w:cs/>
        </w:rPr>
        <w:t xml:space="preserve"> ๕</w:t>
      </w:r>
      <w:r>
        <w:rPr>
          <w:rFonts w:ascii="TH SarabunPSK" w:hAnsi="TH SarabunPSK" w:cs="TH SarabunPSK"/>
          <w:cs/>
        </w:rPr>
        <w:t xml:space="preserve"> เมตร ยาว </w:t>
      </w:r>
      <w:r>
        <w:rPr>
          <w:rFonts w:ascii="TH SarabunPSK" w:hAnsi="TH SarabunPSK" w:cs="TH SarabunPSK" w:hint="cs"/>
          <w:cs/>
        </w:rPr>
        <w:t>๓</w:t>
      </w:r>
      <w:r w:rsidRPr="00C35A6D">
        <w:rPr>
          <w:rFonts w:ascii="TH SarabunPSK" w:hAnsi="TH SarabunPSK" w:cs="TH SarabunPSK"/>
          <w:cs/>
        </w:rPr>
        <w:t xml:space="preserve"> กิโลเมตร จำนวน 1 สาย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ถนนสาย</w:t>
      </w:r>
      <w:r>
        <w:rPr>
          <w:rFonts w:ascii="TH SarabunPSK" w:hAnsi="TH SarabunPSK" w:cs="TH SarabunPSK" w:hint="cs"/>
          <w:cs/>
        </w:rPr>
        <w:t>บ้านกระสังหมู่ที่ ๙ ถึง บ้านหนองมัน หมู่ที่ ๗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="00857262">
        <w:rPr>
          <w:rFonts w:ascii="TH SarabunPSK" w:hAnsi="TH SarabunPSK" w:cs="TH SarabunPSK"/>
          <w:cs/>
        </w:rPr>
        <w:t xml:space="preserve">จำนวน  </w:t>
      </w:r>
      <w:r w:rsidR="00857262">
        <w:rPr>
          <w:rFonts w:ascii="TH SarabunPSK" w:hAnsi="TH SarabunPSK" w:cs="TH SarabunPSK" w:hint="cs"/>
          <w:cs/>
        </w:rPr>
        <w:t>๔</w:t>
      </w:r>
      <w:r w:rsidR="00857262">
        <w:rPr>
          <w:rFonts w:ascii="TH SarabunPSK" w:hAnsi="TH SarabunPSK" w:cs="TH SarabunPSK"/>
          <w:cs/>
        </w:rPr>
        <w:t>,๐๐๐,๐๐๐ บาท (ส</w:t>
      </w:r>
      <w:r w:rsidR="00857262">
        <w:rPr>
          <w:rFonts w:ascii="TH SarabunPSK" w:hAnsi="TH SarabunPSK" w:cs="TH SarabunPSK" w:hint="cs"/>
          <w:cs/>
        </w:rPr>
        <w:t>ี่</w:t>
      </w:r>
      <w:r w:rsidRPr="00C35A6D">
        <w:rPr>
          <w:rFonts w:ascii="TH SarabunPSK" w:hAnsi="TH SarabunPSK" w:cs="TH SarabunPSK"/>
          <w:cs/>
        </w:rPr>
        <w:t>ล้านบาทถ้วน)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733E8C" w:rsidRPr="00C35A6D" w:rsidRDefault="00733E8C" w:rsidP="00733E8C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733E8C" w:rsidRPr="00C35A6D" w:rsidRDefault="00733E8C" w:rsidP="00733E8C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733E8C" w:rsidRPr="00C35A6D" w:rsidRDefault="00733E8C" w:rsidP="00733E8C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ประชาชนได้รับความสะดวกรวดเร็วในการคมนาคม</w:t>
      </w:r>
    </w:p>
    <w:p w:rsidR="00733E8C" w:rsidRPr="00C35A6D" w:rsidRDefault="00733E8C" w:rsidP="00733E8C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๑๐.๒ ปัญหามลภาวะทางฝุ่นละอองและปัญหาอุบัติเหตุลดลง</w:t>
      </w: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AC1A14" w:rsidP="002A35C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                                                 </w:t>
      </w:r>
      <w:r w:rsidR="004A0056">
        <w:rPr>
          <w:rFonts w:ascii="TH SarabunPSK" w:hAnsi="TH SarabunPSK" w:cs="TH SarabunPSK"/>
        </w:rPr>
        <w:t xml:space="preserve">                              83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spacing w:line="276" w:lineRule="auto"/>
        <w:jc w:val="center"/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 w:rsidR="00857262">
        <w:rPr>
          <w:rFonts w:ascii="TH SarabunPSK" w:hAnsi="TH SarabunPSK" w:cs="TH SarabunPSK" w:hint="cs"/>
          <w:b/>
          <w:bCs/>
          <w:cs/>
        </w:rPr>
        <w:t>๓</w:t>
      </w:r>
    </w:p>
    <w:p w:rsidR="002A35CA" w:rsidRPr="00C35A6D" w:rsidRDefault="002A35CA" w:rsidP="002A35CA">
      <w:pPr>
        <w:spacing w:line="276" w:lineRule="auto"/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</w:r>
      <w:r w:rsidRPr="00857262">
        <w:rPr>
          <w:rFonts w:ascii="TH SarabunPSK" w:hAnsi="TH SarabunPSK" w:cs="TH SarabunPSK"/>
          <w:cs/>
        </w:rPr>
        <w:t>โครงการซ่อมแซมถนนสายเสือชะเง้อ-บ้านสระสะแก หมู่ที่ ๔</w:t>
      </w:r>
    </w:p>
    <w:p w:rsidR="00C35A6D" w:rsidRPr="00C35A6D" w:rsidRDefault="00C35A6D" w:rsidP="002A35CA">
      <w:pPr>
        <w:spacing w:line="276" w:lineRule="auto"/>
        <w:rPr>
          <w:rFonts w:ascii="TH SarabunPSK" w:hAnsi="TH SarabunPSK" w:cs="TH SarabunPSK"/>
        </w:rPr>
      </w:pPr>
    </w:p>
    <w:p w:rsidR="002A35CA" w:rsidRPr="00C35A6D" w:rsidRDefault="002A35CA" w:rsidP="002A35CA">
      <w:pPr>
        <w:spacing w:line="276" w:lineRule="auto"/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2A35CA" w:rsidRPr="00C35A6D" w:rsidRDefault="002A35CA" w:rsidP="002A35CA">
      <w:pPr>
        <w:spacing w:line="276" w:lineRule="auto"/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  <w:cs/>
        </w:rPr>
        <w:tab/>
      </w:r>
      <w:r w:rsidRPr="00C35A6D">
        <w:rPr>
          <w:rFonts w:ascii="TH SarabunPSK" w:hAnsi="TH SarabunPSK" w:cs="TH SarabunPSK"/>
          <w:cs/>
        </w:rPr>
        <w:t>เป็นโครงการขนาดใหญ่ที่เกินศักยภาพ และอยู่ระหว่างเขตติดต่อตั้งแต่สองตำบลขึ้นไป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เพื่อความสะดวกในการคมนาคมของประชาชน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๓.๒เพื่อลดมลภาวะทางฝุ่นละอองและลดปัญหาอุบัติเหตุทางถนน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ก่อสร้างถนนลาดยางขนาดกว้าง ๗ เมตร ยาว ๑๐ กิโลเมตร จำนวน ๑ สาย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ถนนสายเสือชะเง้อ-บ้านสระสะแก หมู่ที่ ๔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จำนวน  ๒๕,๐๐๐,๐๐๐ บาท (ยี่สิบห้าล้านบาทถ้วน)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ประชาชนได้รับความสะดวกรวดเร็วในการคมนาคม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๑๐.๒ ปัญหามลภาวะทางฝุ่นละอองและปัญหาอุบัติเหตุลดลง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4A0056" w:rsidP="002A35C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84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C35A6D" w:rsidRPr="00C35A6D" w:rsidRDefault="00C35A6D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spacing w:line="276" w:lineRule="auto"/>
        <w:jc w:val="center"/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 w:rsidR="00857262">
        <w:rPr>
          <w:rFonts w:ascii="TH SarabunPSK" w:hAnsi="TH SarabunPSK" w:cs="TH SarabunPSK" w:hint="cs"/>
          <w:b/>
          <w:bCs/>
          <w:cs/>
        </w:rPr>
        <w:t>๔</w:t>
      </w:r>
    </w:p>
    <w:p w:rsidR="002A35CA" w:rsidRPr="00C35A6D" w:rsidRDefault="002A35CA" w:rsidP="002A35CA">
      <w:pPr>
        <w:spacing w:line="276" w:lineRule="auto"/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</w:r>
      <w:r w:rsidRPr="00857262">
        <w:rPr>
          <w:rFonts w:ascii="TH SarabunPSK" w:hAnsi="TH SarabunPSK" w:cs="TH SarabunPSK"/>
          <w:cs/>
        </w:rPr>
        <w:t>โครงการซ่อมแซมถนนลาดยางหมู่ที่ ๘</w:t>
      </w:r>
      <w:r w:rsidR="00857262">
        <w:rPr>
          <w:rFonts w:ascii="TH SarabunPSK" w:hAnsi="TH SarabunPSK" w:cs="TH SarabunPSK" w:hint="cs"/>
          <w:cs/>
        </w:rPr>
        <w:t xml:space="preserve"> ถึง </w:t>
      </w:r>
      <w:r w:rsidRPr="00857262">
        <w:rPr>
          <w:rFonts w:ascii="TH SarabunPSK" w:hAnsi="TH SarabunPSK" w:cs="TH SarabunPSK"/>
          <w:cs/>
        </w:rPr>
        <w:t>สี่แยกโรงเรียนบ้านบุกระสัง</w:t>
      </w:r>
    </w:p>
    <w:p w:rsidR="00C35A6D" w:rsidRPr="00C35A6D" w:rsidRDefault="00C35A6D" w:rsidP="002A35CA">
      <w:pPr>
        <w:spacing w:line="276" w:lineRule="auto"/>
        <w:rPr>
          <w:rFonts w:ascii="TH SarabunPSK" w:hAnsi="TH SarabunPSK" w:cs="TH SarabunPSK"/>
        </w:rPr>
      </w:pPr>
    </w:p>
    <w:p w:rsidR="002A35CA" w:rsidRPr="00C35A6D" w:rsidRDefault="002A35CA" w:rsidP="002A35CA">
      <w:pPr>
        <w:spacing w:line="276" w:lineRule="auto"/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2A35CA" w:rsidRPr="00C35A6D" w:rsidRDefault="002A35CA" w:rsidP="002A35CA">
      <w:pPr>
        <w:spacing w:line="276" w:lineRule="auto"/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  <w:cs/>
        </w:rPr>
        <w:tab/>
      </w:r>
      <w:r w:rsidRPr="00C35A6D">
        <w:rPr>
          <w:rFonts w:ascii="TH SarabunPSK" w:hAnsi="TH SarabunPSK" w:cs="TH SarabunPSK"/>
          <w:cs/>
        </w:rPr>
        <w:t xml:space="preserve">เป็นโครงการขนาดใหญ่ที่เกินศักยภาพ </w:t>
      </w:r>
      <w:r w:rsidR="005D3F7B">
        <w:rPr>
          <w:rFonts w:ascii="TH SarabunPSK" w:hAnsi="TH SarabunPSK" w:cs="TH SarabunPSK" w:hint="cs"/>
          <w:cs/>
        </w:rPr>
        <w:t>ขององค์การบริหารส่วนตำบล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เพื่อความสะดวกในการคมนาคมของประชาชน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๓.๒เพื่อลดมลภาวะทางฝุ่นละอองและลดปัญหาอุบัติเหตุทางถนน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ก่อสร้างถนนลาดยางขนาดกว้าง ๗ เมตร ยาว ๖๖๐ เมตร จำนวน ๑ สาย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="00857262">
        <w:rPr>
          <w:rFonts w:ascii="TH SarabunPSK" w:hAnsi="TH SarabunPSK" w:cs="TH SarabunPSK"/>
          <w:cs/>
        </w:rPr>
        <w:t>ซ่อมแซมถนนลาดยางหมู่ที่ ๘</w:t>
      </w:r>
      <w:r w:rsidR="00857262">
        <w:rPr>
          <w:rFonts w:ascii="TH SarabunPSK" w:hAnsi="TH SarabunPSK" w:cs="TH SarabunPSK" w:hint="cs"/>
          <w:cs/>
        </w:rPr>
        <w:t xml:space="preserve"> ถึง </w:t>
      </w:r>
      <w:r w:rsidRPr="00C35A6D">
        <w:rPr>
          <w:rFonts w:ascii="TH SarabunPSK" w:hAnsi="TH SarabunPSK" w:cs="TH SarabunPSK"/>
          <w:cs/>
        </w:rPr>
        <w:t>สี่แยกโรงเรียนบ้านบุกระสัง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จำนวน  ๒,๕๐๐,๐๐๐ บาท (สองล้านห้าแสนบาทถ้วน)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ประชาชนได้รับความสะดวกรวดเร็วในการคมนาคม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๑๐.๒ ปัญหามลภาวะทางฝุ่นละอองและปัญหาอุบัติเหตุลดลง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C35A6D" w:rsidRPr="00C35A6D" w:rsidRDefault="004A0056" w:rsidP="002A35C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85</w:t>
      </w:r>
    </w:p>
    <w:p w:rsidR="00C35A6D" w:rsidRPr="00C35A6D" w:rsidRDefault="00C35A6D" w:rsidP="002A35CA">
      <w:pPr>
        <w:rPr>
          <w:rFonts w:ascii="TH SarabunPSK" w:hAnsi="TH SarabunPSK" w:cs="TH SarabunPSK"/>
        </w:rPr>
      </w:pPr>
    </w:p>
    <w:p w:rsidR="00C35A6D" w:rsidRPr="00C35A6D" w:rsidRDefault="00C35A6D" w:rsidP="002A35CA">
      <w:pPr>
        <w:rPr>
          <w:rFonts w:ascii="TH SarabunPSK" w:hAnsi="TH SarabunPSK" w:cs="TH SarabunPSK"/>
        </w:rPr>
      </w:pPr>
    </w:p>
    <w:p w:rsidR="002A35CA" w:rsidRPr="00C35A6D" w:rsidRDefault="00857262" w:rsidP="002A35C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>
        <w:rPr>
          <w:rFonts w:ascii="TH SarabunPSK" w:hAnsi="TH SarabunPSK" w:cs="TH SarabunPSK" w:hint="cs"/>
          <w:b/>
          <w:bCs/>
          <w:cs/>
        </w:rPr>
        <w:t>๕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  <w:t>โครงการขุดลอกคลองดอนแต้วจากตำบลทุ่งกระตาดพัฒนาถึงตำบลบุกระสัง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ab/>
      </w:r>
      <w:r w:rsidRPr="00C35A6D">
        <w:rPr>
          <w:rFonts w:ascii="TH SarabunPSK" w:hAnsi="TH SarabunPSK" w:cs="TH SarabunPSK"/>
          <w:cs/>
        </w:rPr>
        <w:t>เป็นโครงการขนาดใหญ่ที่เกินศักยภาพ และอยู่ระหว่างเขตติดต่อตั้งแต่สองตำบลขึ้นไป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เพื่อให้ประชาชนมีน้ำไว้ใช้อุปโภคบริโภคในปริมาณที่เพียงพอ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๓.๒เพื่อแก้ไขปัญหาภัยแล้งและปัญหาน้ำท่วมในฤดูน้ำหลาก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ขุดลอกคลองระยะทาง ๑๐ กิโลเมตร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คลองดอนแต้ว (จุดเริ่มต้นโครงการที่ตำบลทุ่งกระตาดพัฒนา-จุดสิ้นสุดโครงการที่ตำบลบุกระสัง)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จำนวน  ๑๐,๐๐๐,๐๐๐ บาท (สิบล้านบาทถ้วน)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ประชาชนมีน้ำไว้ใช้อุปโภคบริโภคเพียงพอในปริมาณเพียงพอ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๑๐.๒ สามารถแก้ไขปัญหาภัยแล้งและปัญหาน้ำท่วมในฤดูน้ำหลากได้อย่างยั่งยืน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C35A6D" w:rsidRPr="00C35A6D" w:rsidRDefault="00C35A6D" w:rsidP="002A35CA">
      <w:pPr>
        <w:rPr>
          <w:rFonts w:ascii="TH SarabunPSK" w:hAnsi="TH SarabunPSK" w:cs="TH SarabunPSK"/>
        </w:rPr>
      </w:pPr>
    </w:p>
    <w:p w:rsidR="00C35A6D" w:rsidRPr="00C35A6D" w:rsidRDefault="00C35A6D" w:rsidP="002A35CA">
      <w:pPr>
        <w:rPr>
          <w:rFonts w:ascii="TH SarabunPSK" w:hAnsi="TH SarabunPSK" w:cs="TH SarabunPSK"/>
        </w:rPr>
      </w:pPr>
    </w:p>
    <w:p w:rsidR="00C35A6D" w:rsidRPr="00C35A6D" w:rsidRDefault="00C35A6D" w:rsidP="002A35CA">
      <w:pPr>
        <w:rPr>
          <w:rFonts w:ascii="TH SarabunPSK" w:hAnsi="TH SarabunPSK" w:cs="TH SarabunPSK"/>
        </w:rPr>
      </w:pPr>
    </w:p>
    <w:p w:rsidR="002A35CA" w:rsidRDefault="002A35CA" w:rsidP="002A35CA">
      <w:pPr>
        <w:rPr>
          <w:rFonts w:ascii="TH SarabunPSK" w:hAnsi="TH SarabunPSK" w:cs="TH SarabunPSK"/>
        </w:rPr>
      </w:pPr>
    </w:p>
    <w:p w:rsidR="00857262" w:rsidRDefault="00857262" w:rsidP="002A35CA">
      <w:pPr>
        <w:rPr>
          <w:rFonts w:ascii="TH SarabunPSK" w:hAnsi="TH SarabunPSK" w:cs="TH SarabunPSK"/>
        </w:rPr>
      </w:pPr>
    </w:p>
    <w:p w:rsidR="00857262" w:rsidRDefault="004A0056" w:rsidP="002A35C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86</w:t>
      </w:r>
    </w:p>
    <w:p w:rsidR="0089399A" w:rsidRPr="00C35A6D" w:rsidRDefault="0089399A" w:rsidP="002A35CA">
      <w:pPr>
        <w:rPr>
          <w:rFonts w:ascii="TH SarabunPSK" w:hAnsi="TH SarabunPSK" w:cs="TH SarabunPSK"/>
        </w:rPr>
      </w:pPr>
    </w:p>
    <w:p w:rsidR="002A35CA" w:rsidRPr="00C35A6D" w:rsidRDefault="00857262" w:rsidP="002A35C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>
        <w:rPr>
          <w:rFonts w:ascii="TH SarabunPSK" w:hAnsi="TH SarabunPSK" w:cs="TH SarabunPSK" w:hint="cs"/>
          <w:b/>
          <w:bCs/>
          <w:cs/>
        </w:rPr>
        <w:t>๖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>โครงการขุดลอกชลประทาน(มาบลูกฟ้า)</w:t>
      </w:r>
      <w:r w:rsidRPr="00C35A6D">
        <w:rPr>
          <w:rFonts w:ascii="TH SarabunPSK" w:hAnsi="TH SarabunPSK" w:cs="TH SarabunPSK"/>
          <w:cs/>
        </w:rPr>
        <w:tab/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</w:rPr>
        <w:tab/>
      </w:r>
      <w:r w:rsidRPr="00C35A6D">
        <w:rPr>
          <w:rFonts w:ascii="TH SarabunPSK" w:hAnsi="TH SarabunPSK" w:cs="TH SarabunPSK"/>
          <w:cs/>
        </w:rPr>
        <w:t>โครงการที่เกินศักยภาพขององค์การบริหารส่วนตำบล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เพื่อให้ประชาชนมีน้ำไว้ใช้อุปโภคบริโภคในปริมาณที่เพียงพอ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๓.๒เพื่อแก้ไขปัญหาภัยแล้งให้แก่ประชาชน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 xml:space="preserve">ขุดลอกชลประทาน(มาบลูกฟ้า) พื้นที่  </w:t>
      </w:r>
      <w:r w:rsidR="00857262">
        <w:rPr>
          <w:rFonts w:ascii="TH SarabunPSK" w:hAnsi="TH SarabunPSK" w:cs="TH SarabunPSK" w:hint="cs"/>
          <w:cs/>
        </w:rPr>
        <w:t>๕๐</w:t>
      </w:r>
      <w:r w:rsidRPr="00C35A6D">
        <w:rPr>
          <w:rFonts w:ascii="TH SarabunPSK" w:hAnsi="TH SarabunPSK" w:cs="TH SarabunPSK"/>
          <w:cs/>
        </w:rPr>
        <w:t xml:space="preserve"> ไร่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หมู่ที่ ๘  ตำบลบุกระสัง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จำนวน  ๑๐,๐๐๐,๐๐๐ บาท (สิบล้านบาทถ้วน)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ประชาชนมีน้ำไว้ใช้อุปโภคบริโภคเพียงพอในปริมาณเพียงพอ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๑๐.๒ สามารถแก้ไขปัญหาภัยแล้งให้ประชาชนได้อย่างยั่งยืน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C35A6D" w:rsidRDefault="00C35A6D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Default="00733E8C" w:rsidP="002A35CA">
      <w:pPr>
        <w:rPr>
          <w:rFonts w:ascii="TH SarabunPSK" w:hAnsi="TH SarabunPSK" w:cs="TH SarabunPSK"/>
        </w:rPr>
      </w:pPr>
    </w:p>
    <w:p w:rsidR="00733E8C" w:rsidRPr="00C35A6D" w:rsidRDefault="00733E8C" w:rsidP="002A35CA">
      <w:pPr>
        <w:rPr>
          <w:rFonts w:ascii="TH SarabunPSK" w:hAnsi="TH SarabunPSK" w:cs="TH SarabunPSK"/>
        </w:rPr>
      </w:pPr>
    </w:p>
    <w:p w:rsidR="00C35A6D" w:rsidRPr="00C35A6D" w:rsidRDefault="004A0056" w:rsidP="002A35C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87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857262" w:rsidP="002A35C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>
        <w:rPr>
          <w:rFonts w:ascii="TH SarabunPSK" w:hAnsi="TH SarabunPSK" w:cs="TH SarabunPSK" w:hint="cs"/>
          <w:b/>
          <w:bCs/>
          <w:cs/>
        </w:rPr>
        <w:t>๗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  <w:t>โครงการขุดเหมืองส่งน้ำจากเขื่อนห้วยยาง ตำบล</w:t>
      </w:r>
      <w:proofErr w:type="spellStart"/>
      <w:r w:rsidRPr="00C35A6D">
        <w:rPr>
          <w:rFonts w:ascii="TH SarabunPSK" w:hAnsi="TH SarabunPSK" w:cs="TH SarabunPSK"/>
          <w:cs/>
        </w:rPr>
        <w:t>ดอนอะ</w:t>
      </w:r>
      <w:proofErr w:type="spellEnd"/>
      <w:r w:rsidRPr="00C35A6D">
        <w:rPr>
          <w:rFonts w:ascii="TH SarabunPSK" w:hAnsi="TH SarabunPSK" w:cs="TH SarabunPSK"/>
          <w:cs/>
        </w:rPr>
        <w:t xml:space="preserve">รางเชื่อมบึงละหาน  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</w:r>
      <w:r w:rsidRPr="00C35A6D">
        <w:rPr>
          <w:rFonts w:ascii="TH SarabunPSK" w:hAnsi="TH SarabunPSK" w:cs="TH SarabunPSK"/>
          <w:cs/>
        </w:rPr>
        <w:tab/>
        <w:t>ตำบลบุกระสัง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</w:rPr>
        <w:tab/>
      </w:r>
      <w:r w:rsidRPr="00C35A6D">
        <w:rPr>
          <w:rFonts w:ascii="TH SarabunPSK" w:hAnsi="TH SarabunPSK" w:cs="TH SarabunPSK"/>
          <w:b/>
          <w:bCs/>
        </w:rPr>
        <w:tab/>
      </w:r>
      <w:r w:rsidRPr="00C35A6D">
        <w:rPr>
          <w:rFonts w:ascii="TH SarabunPSK" w:hAnsi="TH SarabunPSK" w:cs="TH SarabunPSK"/>
          <w:cs/>
        </w:rPr>
        <w:t>เป็นโครงการขนาดใหญ่ที่เกินศักยภาพ และอยู่ระหว่างเขตติดต่อตั้งแต่สองตำบลขึ้นไป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เพื่อให้ประชาชนมีน้ำไว้ใช้อุปโภคบริโภคในปริมาณที่เพียงพอ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๓.๒เพื่อแก้ไขปัญหาภัยแล้งและปัญหาน้ำท่วมในฤดูน้ำหลาก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ขุดเหมืองส่งน้ำระยะทาง ๒๐ กิโลเมตร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ตำบล</w:t>
      </w:r>
      <w:proofErr w:type="spellStart"/>
      <w:r w:rsidRPr="00C35A6D">
        <w:rPr>
          <w:rFonts w:ascii="TH SarabunPSK" w:hAnsi="TH SarabunPSK" w:cs="TH SarabunPSK"/>
          <w:cs/>
        </w:rPr>
        <w:t>ดอนอะ</w:t>
      </w:r>
      <w:proofErr w:type="spellEnd"/>
      <w:r w:rsidRPr="00C35A6D">
        <w:rPr>
          <w:rFonts w:ascii="TH SarabunPSK" w:hAnsi="TH SarabunPSK" w:cs="TH SarabunPSK"/>
          <w:cs/>
        </w:rPr>
        <w:t>รางและตำบลบุกระสัง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2A35CA" w:rsidRPr="00C35A6D" w:rsidRDefault="00C35A6D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จำนวน  ๒๐,๐๐๐,๐๐๐ บาท (ยี่สิบล้านบาทถ้วน)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2A35CA" w:rsidRPr="00C35A6D" w:rsidRDefault="002A35CA" w:rsidP="002A35CA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ประชาชนมีน้ำไว้ใช้อุปโภคบริโภคเพียงพอในปริมาณเพียงพอ</w:t>
      </w:r>
    </w:p>
    <w:p w:rsidR="002A35CA" w:rsidRPr="00C35A6D" w:rsidRDefault="002A35CA" w:rsidP="002A35CA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๑๐.๒ สามารถแก้ไขปัญหาภัยแล้งและปัญหาน้ำท่วมในฤดูน้ำหลากได้อย่างยั่งยืน</w:t>
      </w: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 w:rsidP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Pr="00C35A6D" w:rsidRDefault="002A35CA">
      <w:pPr>
        <w:rPr>
          <w:rFonts w:ascii="TH SarabunPSK" w:hAnsi="TH SarabunPSK" w:cs="TH SarabunPSK"/>
        </w:rPr>
      </w:pPr>
    </w:p>
    <w:p w:rsidR="002A35CA" w:rsidRDefault="002A35CA">
      <w:pPr>
        <w:rPr>
          <w:rFonts w:ascii="TH SarabunPSK" w:hAnsi="TH SarabunPSK" w:cs="TH SarabunPSK"/>
        </w:rPr>
      </w:pPr>
    </w:p>
    <w:p w:rsidR="00733E8C" w:rsidRDefault="004A005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88</w:t>
      </w:r>
    </w:p>
    <w:p w:rsidR="00733E8C" w:rsidRDefault="00733E8C">
      <w:pPr>
        <w:rPr>
          <w:rFonts w:ascii="TH SarabunPSK" w:hAnsi="TH SarabunPSK" w:cs="TH SarabunPSK"/>
        </w:rPr>
      </w:pPr>
    </w:p>
    <w:p w:rsidR="00733E8C" w:rsidRPr="00C35A6D" w:rsidRDefault="00733E8C">
      <w:pPr>
        <w:rPr>
          <w:rFonts w:ascii="TH SarabunPSK" w:hAnsi="TH SarabunPSK" w:cs="TH SarabunPSK"/>
        </w:rPr>
      </w:pPr>
    </w:p>
    <w:p w:rsidR="00C35A6D" w:rsidRPr="00C35A6D" w:rsidRDefault="00857262" w:rsidP="00C35A6D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>
        <w:rPr>
          <w:rFonts w:ascii="TH SarabunPSK" w:hAnsi="TH SarabunPSK" w:cs="TH SarabunPSK" w:hint="cs"/>
          <w:b/>
          <w:bCs/>
          <w:cs/>
        </w:rPr>
        <w:t>๘</w:t>
      </w:r>
    </w:p>
    <w:p w:rsidR="00C35A6D" w:rsidRPr="00C35A6D" w:rsidRDefault="00C35A6D" w:rsidP="00C35A6D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</w:r>
      <w:r w:rsidRPr="00857262">
        <w:rPr>
          <w:rFonts w:ascii="TH SarabunPSK" w:hAnsi="TH SarabunPSK" w:cs="TH SarabunPSK"/>
          <w:cs/>
        </w:rPr>
        <w:t>โครงการขุดลอกบึงละหาน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</w:rPr>
        <w:tab/>
      </w:r>
      <w:r w:rsidRPr="00C35A6D">
        <w:rPr>
          <w:rFonts w:ascii="TH SarabunPSK" w:hAnsi="TH SarabunPSK" w:cs="TH SarabunPSK"/>
          <w:cs/>
        </w:rPr>
        <w:t>โครงการที่เกินศักยภาพขององค์การบริหารส่วนตำบล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C35A6D" w:rsidRPr="00C35A6D" w:rsidRDefault="00C35A6D" w:rsidP="00C35A6D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เพื่อให้ประชาชนมีน้ำไว้ใช้อุปโภคบริโภคในปริมาณที่เพียงพอ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๓.๒เพื่อแก้ไขปัญหาภัยแล้งให้แก่ประชาชน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โครงการขุดลอกบึงละหาน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C35A6D" w:rsidRPr="00857262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="00857262" w:rsidRPr="00857262">
        <w:rPr>
          <w:rFonts w:ascii="TH SarabunPSK" w:hAnsi="TH SarabunPSK" w:cs="TH SarabunPSK"/>
          <w:cs/>
        </w:rPr>
        <w:t>ขุดลอกบึงละหาน</w:t>
      </w:r>
      <w:r w:rsidR="00657043">
        <w:rPr>
          <w:rFonts w:ascii="TH SarabunPSK" w:hAnsi="TH SarabunPSK" w:cs="TH SarabunPSK" w:hint="cs"/>
          <w:cs/>
        </w:rPr>
        <w:t xml:space="preserve"> หมู่ที่ ๒,๓,๕ </w:t>
      </w:r>
      <w:r w:rsidRPr="00857262">
        <w:rPr>
          <w:rFonts w:ascii="TH SarabunPSK" w:hAnsi="TH SarabunPSK" w:cs="TH SarabunPSK"/>
          <w:cs/>
        </w:rPr>
        <w:t>ตำบลบุกระสัง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C35A6D" w:rsidRPr="00C35A6D" w:rsidRDefault="00C35A6D" w:rsidP="00C35A6D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จำนวน  ๑</w:t>
      </w:r>
      <w:r>
        <w:rPr>
          <w:rFonts w:ascii="TH SarabunPSK" w:hAnsi="TH SarabunPSK" w:cs="TH SarabunPSK" w:hint="cs"/>
          <w:cs/>
        </w:rPr>
        <w:t>๓</w:t>
      </w:r>
      <w:r w:rsidRPr="00C35A6D">
        <w:rPr>
          <w:rFonts w:ascii="TH SarabunPSK" w:hAnsi="TH SarabunPSK" w:cs="TH SarabunPSK"/>
          <w:cs/>
        </w:rPr>
        <w:t>,๐๐๐,๐๐๐ บาท (สิบ</w:t>
      </w:r>
      <w:r>
        <w:rPr>
          <w:rFonts w:ascii="TH SarabunPSK" w:hAnsi="TH SarabunPSK" w:cs="TH SarabunPSK" w:hint="cs"/>
          <w:cs/>
        </w:rPr>
        <w:t>สาม</w:t>
      </w:r>
      <w:r w:rsidRPr="00C35A6D">
        <w:rPr>
          <w:rFonts w:ascii="TH SarabunPSK" w:hAnsi="TH SarabunPSK" w:cs="TH SarabunPSK"/>
          <w:cs/>
        </w:rPr>
        <w:t>ล้านบาทถ้วน)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C35A6D" w:rsidRPr="00C35A6D" w:rsidRDefault="00C35A6D" w:rsidP="00C35A6D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ประชาชนมีน้ำไว้ใช้อุปโภคบริโภคเพียงพอในปริมาณเพียงพอ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๑๐.๒ สามารถแก้ไขปัญหาภัยแล้งให้ประชาชนได้อย่างยั่งยืน</w:t>
      </w: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Default="00C35A6D">
      <w:pPr>
        <w:rPr>
          <w:rFonts w:ascii="TH SarabunPSK" w:hAnsi="TH SarabunPSK" w:cs="TH SarabunPSK"/>
        </w:rPr>
      </w:pPr>
    </w:p>
    <w:p w:rsidR="00733E8C" w:rsidRDefault="00733E8C">
      <w:pPr>
        <w:rPr>
          <w:rFonts w:ascii="TH SarabunPSK" w:hAnsi="TH SarabunPSK" w:cs="TH SarabunPSK"/>
        </w:rPr>
      </w:pPr>
    </w:p>
    <w:p w:rsidR="00733E8C" w:rsidRPr="00C35A6D" w:rsidRDefault="00733E8C">
      <w:pPr>
        <w:rPr>
          <w:rFonts w:ascii="TH SarabunPSK" w:hAnsi="TH SarabunPSK" w:cs="TH SarabunPSK"/>
        </w:rPr>
      </w:pPr>
    </w:p>
    <w:p w:rsidR="00C35A6D" w:rsidRPr="00C35A6D" w:rsidRDefault="00AC1A1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</w:r>
      <w:r w:rsidR="004A0056">
        <w:rPr>
          <w:rFonts w:ascii="TH SarabunPSK" w:hAnsi="TH SarabunPSK" w:cs="TH SarabunPSK"/>
        </w:rPr>
        <w:tab/>
        <w:t>89</w:t>
      </w:r>
    </w:p>
    <w:p w:rsidR="00C35A6D" w:rsidRPr="00C35A6D" w:rsidRDefault="00C35A6D">
      <w:pPr>
        <w:rPr>
          <w:rFonts w:ascii="TH SarabunPSK" w:hAnsi="TH SarabunPSK" w:cs="TH SarabunPSK"/>
        </w:rPr>
      </w:pPr>
    </w:p>
    <w:p w:rsidR="00C35A6D" w:rsidRPr="00C35A6D" w:rsidRDefault="00857262" w:rsidP="00C35A6D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รายละเอียดโครงการลำดับที่ </w:t>
      </w:r>
      <w:r>
        <w:rPr>
          <w:rFonts w:ascii="TH SarabunPSK" w:hAnsi="TH SarabunPSK" w:cs="TH SarabunPSK" w:hint="cs"/>
          <w:b/>
          <w:bCs/>
          <w:cs/>
        </w:rPr>
        <w:t>๙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  <w:cs/>
        </w:rPr>
        <w:t>๑. ชื่อโครงการ</w:t>
      </w:r>
      <w:r w:rsidRPr="00C35A6D">
        <w:rPr>
          <w:rFonts w:ascii="TH SarabunPSK" w:hAnsi="TH SarabunPSK" w:cs="TH SarabunPSK"/>
          <w:cs/>
        </w:rPr>
        <w:tab/>
      </w:r>
      <w:r w:rsidRPr="00857262">
        <w:rPr>
          <w:rFonts w:ascii="TH SarabunPSK" w:hAnsi="TH SarabunPSK" w:cs="TH SarabunPSK"/>
          <w:cs/>
        </w:rPr>
        <w:t>โครงการขุดลอกลำจักราช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๒. ที่มาของโครงการตามกรอบการประสานที่คณะกรรมการประสานแผนระดับจังหวัดกำหนด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b/>
          <w:bCs/>
        </w:rPr>
        <w:tab/>
      </w:r>
      <w:r w:rsidRPr="00C35A6D">
        <w:rPr>
          <w:rFonts w:ascii="TH SarabunPSK" w:hAnsi="TH SarabunPSK" w:cs="TH SarabunPSK"/>
          <w:cs/>
        </w:rPr>
        <w:t>โครงการที่เกินศักยภาพขององค์การบริหารส่วนตำบล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๓. วัตถุประสงค์</w:t>
      </w:r>
    </w:p>
    <w:p w:rsidR="00C35A6D" w:rsidRPr="00C35A6D" w:rsidRDefault="00C35A6D" w:rsidP="00C35A6D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๓.๑  เพื่อให้ประชาชนมีน้ำไว้ใช้อุปโภคบริโภคในปริมาณที่เพียงพอ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๓.๒เพื่อแก้ไขปัญหาภัยแล้งให้แก่ประชาชน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๔. เป้าหมาย/ผลผลิต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ขุดลอกลำจักราช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๕. พื้นที่ดำเนินการ</w:t>
      </w:r>
    </w:p>
    <w:p w:rsidR="00C35A6D" w:rsidRPr="00857262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="00857262" w:rsidRPr="00857262">
        <w:rPr>
          <w:rFonts w:ascii="TH SarabunPSK" w:hAnsi="TH SarabunPSK" w:cs="TH SarabunPSK"/>
          <w:cs/>
        </w:rPr>
        <w:t>ขุดลอกลำจักราช</w:t>
      </w:r>
      <w:r w:rsidR="00657043">
        <w:rPr>
          <w:rFonts w:ascii="TH SarabunPSK" w:hAnsi="TH SarabunPSK" w:cs="TH SarabunPSK" w:hint="cs"/>
          <w:cs/>
        </w:rPr>
        <w:t xml:space="preserve"> หมู่ที่ ๕,๔,๑๐ </w:t>
      </w:r>
      <w:r w:rsidRPr="00857262">
        <w:rPr>
          <w:rFonts w:ascii="TH SarabunPSK" w:hAnsi="TH SarabunPSK" w:cs="TH SarabunPSK"/>
          <w:cs/>
        </w:rPr>
        <w:t>ตำบลบุกระสัง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๖. วิธีดำเนินการ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บรรจุไว้ในแผนพัฒนา ขออนุมัติงบประมาณ และดำเนินการก่อสร้างจากหน่วยงานที่รับผิดชอบ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๗. ระยะเวลาดำเนินการ</w:t>
      </w:r>
    </w:p>
    <w:p w:rsidR="00C35A6D" w:rsidRPr="00C35A6D" w:rsidRDefault="00C35A6D" w:rsidP="00C35A6D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ภายในปีงบประมาณ พ.ศ. ๒๕๕๙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๘. งบประมาณดำเนินการ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r w:rsidRPr="00C35A6D">
        <w:rPr>
          <w:rFonts w:ascii="TH SarabunPSK" w:hAnsi="TH SarabunPSK" w:cs="TH SarabunPSK"/>
          <w:cs/>
        </w:rPr>
        <w:t>จำนวน  ๔,๐๐๐,๐๐๐ บาท (สี่ล้านบาทถ้วน)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๙. ผู้รับผิดชอบโครงการ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</w:rPr>
        <w:tab/>
      </w:r>
      <w:proofErr w:type="spellStart"/>
      <w:r w:rsidRPr="00C35A6D">
        <w:rPr>
          <w:rFonts w:ascii="TH SarabunPSK" w:hAnsi="TH SarabunPSK" w:cs="TH SarabunPSK"/>
          <w:cs/>
        </w:rPr>
        <w:t>อบต.</w:t>
      </w:r>
      <w:proofErr w:type="spellEnd"/>
      <w:r w:rsidRPr="00C35A6D">
        <w:rPr>
          <w:rFonts w:ascii="TH SarabunPSK" w:hAnsi="TH SarabunPSK" w:cs="TH SarabunPSK"/>
          <w:cs/>
        </w:rPr>
        <w:t>บุกระสัง/องค์การบริหารส่วนจังหวัดบุรีรัมย์</w:t>
      </w:r>
    </w:p>
    <w:p w:rsidR="00C35A6D" w:rsidRPr="00C35A6D" w:rsidRDefault="00C35A6D" w:rsidP="00C35A6D">
      <w:pPr>
        <w:rPr>
          <w:rFonts w:ascii="TH SarabunPSK" w:hAnsi="TH SarabunPSK" w:cs="TH SarabunPSK"/>
          <w:b/>
          <w:bCs/>
        </w:rPr>
      </w:pPr>
      <w:r w:rsidRPr="00C35A6D">
        <w:rPr>
          <w:rFonts w:ascii="TH SarabunPSK" w:hAnsi="TH SarabunPSK" w:cs="TH SarabunPSK"/>
          <w:b/>
          <w:bCs/>
          <w:cs/>
        </w:rPr>
        <w:t>๑๐. ผลลัพธ์</w:t>
      </w:r>
    </w:p>
    <w:p w:rsidR="00C35A6D" w:rsidRPr="00C35A6D" w:rsidRDefault="00C35A6D" w:rsidP="00C35A6D">
      <w:pPr>
        <w:rPr>
          <w:rFonts w:ascii="TH SarabunPSK" w:hAnsi="TH SarabunPSK" w:cs="TH SarabunPSK"/>
        </w:rPr>
      </w:pPr>
      <w:r w:rsidRPr="00C35A6D">
        <w:rPr>
          <w:rFonts w:ascii="TH SarabunPSK" w:hAnsi="TH SarabunPSK" w:cs="TH SarabunPSK"/>
          <w:cs/>
        </w:rPr>
        <w:tab/>
        <w:t>๑๐.๑ ประชาชนมีน้ำไว้ใช้อุปโภคบริโภคเพียงพอในปริมาณเพียงพอ</w:t>
      </w:r>
    </w:p>
    <w:p w:rsidR="00C35A6D" w:rsidRPr="00C35A6D" w:rsidRDefault="00C35A6D" w:rsidP="00C35A6D">
      <w:pPr>
        <w:rPr>
          <w:rFonts w:ascii="TH SarabunPSK" w:hAnsi="TH SarabunPSK" w:cs="TH SarabunPSK"/>
          <w:cs/>
        </w:rPr>
      </w:pPr>
      <w:r w:rsidRPr="00C35A6D">
        <w:rPr>
          <w:rFonts w:ascii="TH SarabunPSK" w:hAnsi="TH SarabunPSK" w:cs="TH SarabunPSK"/>
          <w:cs/>
        </w:rPr>
        <w:tab/>
        <w:t>๑๐.๒ สามารถแก้ไขปัญหาภัยแล้งให้ประชาชนได้อย่างยั่งยืน</w:t>
      </w:r>
    </w:p>
    <w:p w:rsidR="00C35A6D" w:rsidRDefault="00C35A6D"/>
    <w:p w:rsidR="00733E8C" w:rsidRDefault="00733E8C"/>
    <w:p w:rsidR="00733E8C" w:rsidRDefault="00733E8C"/>
    <w:p w:rsidR="00733E8C" w:rsidRDefault="00733E8C"/>
    <w:p w:rsidR="00733E8C" w:rsidRDefault="00733E8C"/>
    <w:p w:rsidR="00733E8C" w:rsidRDefault="00733E8C"/>
    <w:p w:rsidR="00733E8C" w:rsidRDefault="00733E8C"/>
    <w:p w:rsidR="00733E8C" w:rsidRDefault="00733E8C"/>
    <w:p w:rsidR="00733E8C" w:rsidRDefault="00733E8C"/>
    <w:p w:rsidR="00733E8C" w:rsidRDefault="00733E8C"/>
    <w:sectPr w:rsidR="00733E8C" w:rsidSect="00972A6D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57F3E"/>
    <w:rsid w:val="000D61D1"/>
    <w:rsid w:val="002A35CA"/>
    <w:rsid w:val="003F4444"/>
    <w:rsid w:val="004A0056"/>
    <w:rsid w:val="005D3F7B"/>
    <w:rsid w:val="005D7864"/>
    <w:rsid w:val="00657043"/>
    <w:rsid w:val="006B2C53"/>
    <w:rsid w:val="0070705D"/>
    <w:rsid w:val="00733E8C"/>
    <w:rsid w:val="00802CC8"/>
    <w:rsid w:val="00836C60"/>
    <w:rsid w:val="00857262"/>
    <w:rsid w:val="0089399A"/>
    <w:rsid w:val="008E3238"/>
    <w:rsid w:val="00971951"/>
    <w:rsid w:val="00972A6D"/>
    <w:rsid w:val="00993403"/>
    <w:rsid w:val="00A57F3E"/>
    <w:rsid w:val="00AC1A14"/>
    <w:rsid w:val="00B57476"/>
    <w:rsid w:val="00B77C26"/>
    <w:rsid w:val="00C35A6D"/>
    <w:rsid w:val="00C57CAC"/>
    <w:rsid w:val="00CF072C"/>
    <w:rsid w:val="00D76DD7"/>
    <w:rsid w:val="00E32BC0"/>
    <w:rsid w:val="00E377DA"/>
    <w:rsid w:val="00F01E33"/>
    <w:rsid w:val="00F9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3E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9977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26</cp:revision>
  <dcterms:created xsi:type="dcterms:W3CDTF">2015-06-22T09:28:00Z</dcterms:created>
  <dcterms:modified xsi:type="dcterms:W3CDTF">2015-07-03T04:55:00Z</dcterms:modified>
</cp:coreProperties>
</file>